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63" w:rsidRDefault="002926D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321C" wp14:editId="1BB1412E">
                <wp:simplePos x="0" y="0"/>
                <wp:positionH relativeFrom="column">
                  <wp:posOffset>3237977</wp:posOffset>
                </wp:positionH>
                <wp:positionV relativeFrom="paragraph">
                  <wp:posOffset>366371</wp:posOffset>
                </wp:positionV>
                <wp:extent cx="2685327" cy="659757"/>
                <wp:effectExtent l="0" t="0" r="1270" b="762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327" cy="659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73" w:rsidRPr="002926D7" w:rsidRDefault="00025F73" w:rsidP="00025F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926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1 </w:t>
                            </w:r>
                            <w:r w:rsidR="002926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(det hele)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321C" id="Rektangel 3" o:spid="_x0000_s1026" style="position:absolute;margin-left:254.95pt;margin-top:28.85pt;width:211.4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fVmgIAAI8FAAAOAAAAZHJzL2Uyb0RvYy54bWysVN9P2zAQfp+0/8Hy+0hbWgoVKaqKmCYh&#10;QMDEs+vYTTTH59luk+6v39lOUmBoD9P64J5z3333w3d3edXWiuyFdRXonI5PRpQIzaGo9Dan359v&#10;vpxT4jzTBVOgRU4PwtGr5edPl41ZiAmUoAphCZJot2hMTkvvzSLLHC9FzdwJGKFRKcHWzOPVbrPC&#10;sgbZa5VNRqOzrAFbGAtcOIdfr5OSLiO/lIL7eymd8ETlFGPz8bTx3IQzW16yxdYyU1a8C4P9QxQ1&#10;qzQ6HaiumWdkZ6s/qOqKW3Ag/QmHOgMpKy5iDpjNePQum6eSGRFzweI4M5TJ/T9afrd/sKQqcnpK&#10;iWY1PtGj+IEPthWKnIbyNMYtEPVkHmx3cyiGXFtp6/CPWZA2lvQwlFS0nnD8ODk7n51O5pRw1J3N&#10;LuazeSDNjtbGOv9VQE2CkFOLTxYryfa3zidoDwnOHKiquKmUipfQJmKtLNkzfODNdtyRv0EpHbAa&#10;glUiDF+ykFhKJUr+oETAKf0oJFYkBB8Dib14dMI4F9qPk6pkhUi+ZyP89d77sGKikTAwS/Q/cHcE&#10;PTKR9Nwpyg4fTEVs5cF49LfAkvFgET2D9oNxXWmwHxEozKrznPB9kVJpQpV8u2kREsQNFAdsHQtp&#10;ppzhNxW+4C1z/oFZHCIcN1wM/h4PqaDJKXQSJSXYXx99D3jsbdRS0uBQ5tT93DErKFHfNHb9xXg6&#10;DVMcL9PZfIIX+1qzea3Ru3oN2BZjXEGGRzHgvepFaaF+wf2xCl5RxTRH3znl3vaXtU/LAjcQF6tV&#10;hOHkGuZv9ZPhgTwUOHToc/vCrOna2OMA3EE/wGzxrpsTNlhqWO08yCq2+rGuXelx6mMPdRsqrJXX&#10;94g67tHlbwAAAP//AwBQSwMEFAAGAAgAAAAhANGsMhHhAAAACgEAAA8AAABkcnMvZG93bnJldi54&#10;bWxMj8FOwzAMhu9IvENkJC6IpVtER0vTCZCQuHDYmBDHrAlNtMapmqzteHrMCW62/On391eb2Xds&#10;NEN0ASUsFxkwg03QDlsJ+/eX23tgMSnUqgtoJJxNhE19eVGpUocJt2bcpZZRCMZSSbAp9SXnsbHG&#10;q7gIvUG6fYXBq0Tr0HI9qInCfcdXWZZzrxzSB6t682xNc9ydvIS3sxCv4404TnsnWvfNP58+bJDy&#10;+mp+fACWzJz+YPjVJ3WoyekQTqgj6yTcZUVBKA3rNTACCrGiLgci82UOvK74/wr1DwAAAP//AwBQ&#10;SwECLQAUAAYACAAAACEAtoM4kv4AAADhAQAAEwAAAAAAAAAAAAAAAAAAAAAAW0NvbnRlbnRfVHlw&#10;ZXNdLnhtbFBLAQItABQABgAIAAAAIQA4/SH/1gAAAJQBAAALAAAAAAAAAAAAAAAAAC8BAABfcmVs&#10;cy8ucmVsc1BLAQItABQABgAIAAAAIQC7CafVmgIAAI8FAAAOAAAAAAAAAAAAAAAAAC4CAABkcnMv&#10;ZTJvRG9jLnhtbFBLAQItABQABgAIAAAAIQDRrDIR4QAAAAoBAAAPAAAAAAAAAAAAAAAAAPQEAABk&#10;cnMvZG93bnJldi54bWxQSwUGAAAAAAQABADzAAAAAgYAAAAA&#10;" fillcolor="white [3212]" stroked="f" strokeweight="1pt">
                <v:textbox>
                  <w:txbxContent>
                    <w:p w:rsidR="00025F73" w:rsidRPr="002926D7" w:rsidRDefault="00025F73" w:rsidP="00025F7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2926D7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1 </w:t>
                      </w:r>
                      <w:r w:rsidR="002926D7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(det hele)</w:t>
                      </w:r>
                    </w:p>
                  </w:txbxContent>
                </v:textbox>
              </v:rect>
            </w:pict>
          </mc:Fallback>
        </mc:AlternateContent>
      </w:r>
      <w:r w:rsidR="00025F73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A1E2F7D" wp14:editId="7310CDEF">
            <wp:simplePos x="0" y="0"/>
            <wp:positionH relativeFrom="margin">
              <wp:align>left</wp:align>
            </wp:positionH>
            <wp:positionV relativeFrom="paragraph">
              <wp:posOffset>-195232</wp:posOffset>
            </wp:positionV>
            <wp:extent cx="9520406" cy="13126065"/>
            <wp:effectExtent l="0" t="0" r="5080" b="0"/>
            <wp:wrapNone/>
            <wp:docPr id="2" name="Billede 2" descr="http://www.math-salamanders.com/image-files/free-printable-fraction-worksheets-fraction-strips-up-to-eighths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-salamanders.com/image-files/free-printable-fraction-worksheets-fraction-strips-up-to-eighths-bw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" t="12871" r="6227" b="16119"/>
                    <a:stretch/>
                  </pic:blipFill>
                  <pic:spPr bwMode="auto">
                    <a:xfrm>
                      <a:off x="0" y="0"/>
                      <a:ext cx="9520406" cy="131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1B4EBF" w:rsidP="00437A63">
      <w:bookmarkStart w:id="0" w:name="_GoBack"/>
      <w:bookmarkEnd w:id="0"/>
      <w:r>
        <w:rPr>
          <w:noProof/>
          <w:lang w:eastAsia="da-DK"/>
        </w:rPr>
        <w:lastRenderedPageBreak/>
        <w:drawing>
          <wp:anchor distT="0" distB="0" distL="114300" distR="114300" simplePos="0" relativeHeight="251659263" behindDoc="0" locked="0" layoutInCell="1" allowOverlap="1" wp14:anchorId="1DF02BC4" wp14:editId="21CBAE9C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9469120" cy="13158723"/>
            <wp:effectExtent l="0" t="0" r="0" b="5080"/>
            <wp:wrapNone/>
            <wp:docPr id="4" name="Billede 4" descr="http://www.math-salamanders.com/image-files/printable-fraction-strips-up-to-twelths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-salamanders.com/image-files/printable-fraction-strips-up-to-twelths-bw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12523" r="6510" b="15551"/>
                    <a:stretch/>
                  </pic:blipFill>
                  <pic:spPr bwMode="auto">
                    <a:xfrm>
                      <a:off x="0" y="0"/>
                      <a:ext cx="9469120" cy="131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63" w:rsidRPr="00437A63" w:rsidRDefault="001B4EBF" w:rsidP="00437A6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E83EE" wp14:editId="3A27FBF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85327" cy="659757"/>
                <wp:effectExtent l="0" t="0" r="1270" b="762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327" cy="659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63" w:rsidRPr="002926D7" w:rsidRDefault="00437A63" w:rsidP="00437A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926D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(det hele)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83EE" id="Rektangel 5" o:spid="_x0000_s1027" style="position:absolute;margin-left:0;margin-top:7.5pt;width:211.45pt;height:5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FinAIAAJYFAAAOAAAAZHJzL2Uyb0RvYy54bWysVN9P2zAQfp+0/8Hy+0jbEQoVKapATJMQ&#10;VMDEs+vYTTTH59luk+6v39lOUsbQHqb1IfX5vvvuh+/u8qprFNkL62rQBZ2eTCgRmkNZ621Bvz3f&#10;fjqnxHmmS6ZAi4IehKNXy48fLluzEDOoQJXCEiTRbtGaglbem0WWOV6JhrkTMEKjUoJtmEfRbrPS&#10;shbZG5XNJpOzrAVbGgtcOIe3N0lJl5FfSsH9g5ROeKIKirH5+LXxuwnfbHnJFlvLTFXzPgz2D1E0&#10;rNbodKS6YZ6Rna3/oGpqbsGB9CccmgykrLmIOWA208mbbJ4qZkTMBYvjzFgm9/9o+f1+bUldFjSn&#10;RLMGn+hRfMcH2wpF8lCe1rgFop7M2vaSw2PItZO2Cf+YBeliSQ9jSUXnCcfL2dl5/nk2p4Sj7iy/&#10;mOfzQJodrY11/ouAhoRDQS0+Wawk2985n6ADJDhzoOrytlYqCqFNxLWyZM/wgTfbaU/+G0rpgNUQ&#10;rBJhuMlCYimVePIHJQJO6UchsSIh+BhI7MWjE8a50H6aVBUrRfKdT/A3eB/CiolGwsAs0f/I3RMM&#10;yEQycKcoe3wwFbGVR+PJ3wJLxqNF9Azaj8ZNrcG+R6Awq95zwg9FSqUJVfLdpovdEpHhZgPlATvI&#10;QhotZ/htjQ95x5xfM4uzhFOH+8E/4EcqaAsK/YmSCuzP9+4DHlsctZS0OJsFdT92zApK1FeNzX8x&#10;PT0NwxyF03w+Q8G+1mxea/SuuQbsjiluIsPjMeC9Go7SQvOCa2QVvKKKaY6+C8q9HYRrn3YGLiIu&#10;VqsIwwE2zN/pJ8MDeahzaNTn7oVZ03ezxzm4h2GO2eJNUydssNSw2nmQdez4Y137F8Dhj63UL6qw&#10;XV7LEXVcp8tfAAAA//8DAFBLAwQUAAYACAAAACEAW53kud4AAAAHAQAADwAAAGRycy9kb3ducmV2&#10;LnhtbEyPQU/DMAyF70j8h8hIXBBL1wLaStMJkJC4cGBMiGPWmCZa41RN1nb8eswJTpbfs56/V21m&#10;34kRh+gCKVguMhBITTCOWgW79+frFYiYNBndBUIFJ4ywqc/PKl2aMNEbjtvUCg6hWGoFNqW+lDI2&#10;Fr2Oi9AjsfcVBq8Tr0MrzaAnDvedzLPsTnrtiD9Y3eOTxeawPXoFr6eieBmvisO0c0XrvuXn44cN&#10;Sl1ezA/3IBLO6e8YfvEZHWpm2ocjmSg6BVwksXrLk92bPF+D2LOwXK1B1pX8z1//AAAA//8DAFBL&#10;AQItABQABgAIAAAAIQC2gziS/gAAAOEBAAATAAAAAAAAAAAAAAAAAAAAAABbQ29udGVudF9UeXBl&#10;c10ueG1sUEsBAi0AFAAGAAgAAAAhADj9If/WAAAAlAEAAAsAAAAAAAAAAAAAAAAALwEAAF9yZWxz&#10;Ly5yZWxzUEsBAi0AFAAGAAgAAAAhAJFdIWKcAgAAlgUAAA4AAAAAAAAAAAAAAAAALgIAAGRycy9l&#10;Mm9Eb2MueG1sUEsBAi0AFAAGAAgAAAAhAFud5LneAAAABwEAAA8AAAAAAAAAAAAAAAAA9gQAAGRy&#10;cy9kb3ducmV2LnhtbFBLBQYAAAAABAAEAPMAAAABBgAAAAA=&#10;" fillcolor="white [3212]" stroked="f" strokeweight="1pt">
                <v:textbox>
                  <w:txbxContent>
                    <w:p w:rsidR="00437A63" w:rsidRPr="002926D7" w:rsidRDefault="00437A63" w:rsidP="00437A6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2926D7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1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(det hele)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437A63" w:rsidRPr="00437A63" w:rsidRDefault="00437A63" w:rsidP="00437A63"/>
    <w:p w:rsidR="00851B99" w:rsidRPr="00437A63" w:rsidRDefault="00851B99" w:rsidP="00437A63"/>
    <w:sectPr w:rsidR="00851B99" w:rsidRPr="00437A63" w:rsidSect="002926D7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8E" w:rsidRDefault="0025338E" w:rsidP="00437A63">
      <w:pPr>
        <w:spacing w:after="0" w:line="240" w:lineRule="auto"/>
      </w:pPr>
      <w:r>
        <w:separator/>
      </w:r>
    </w:p>
  </w:endnote>
  <w:endnote w:type="continuationSeparator" w:id="0">
    <w:p w:rsidR="0025338E" w:rsidRDefault="0025338E" w:rsidP="0043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8E" w:rsidRDefault="0025338E" w:rsidP="00437A63">
      <w:pPr>
        <w:spacing w:after="0" w:line="240" w:lineRule="auto"/>
      </w:pPr>
      <w:r>
        <w:separator/>
      </w:r>
    </w:p>
  </w:footnote>
  <w:footnote w:type="continuationSeparator" w:id="0">
    <w:p w:rsidR="0025338E" w:rsidRDefault="0025338E" w:rsidP="0043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3"/>
    <w:rsid w:val="00025F73"/>
    <w:rsid w:val="001B4EBF"/>
    <w:rsid w:val="0025338E"/>
    <w:rsid w:val="002926D7"/>
    <w:rsid w:val="00437A63"/>
    <w:rsid w:val="008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9A01-242D-4BA0-B3AC-2C503CED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26D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A63"/>
  </w:style>
  <w:style w:type="paragraph" w:styleId="Sidefod">
    <w:name w:val="footer"/>
    <w:basedOn w:val="Normal"/>
    <w:link w:val="SidefodTegn"/>
    <w:uiPriority w:val="99"/>
    <w:unhideWhenUsed/>
    <w:rsid w:val="0043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</dc:creator>
  <cp:keywords/>
  <dc:description/>
  <cp:lastModifiedBy>skole</cp:lastModifiedBy>
  <cp:revision>1</cp:revision>
  <cp:lastPrinted>2014-10-20T06:37:00Z</cp:lastPrinted>
  <dcterms:created xsi:type="dcterms:W3CDTF">2014-10-20T06:24:00Z</dcterms:created>
  <dcterms:modified xsi:type="dcterms:W3CDTF">2014-10-20T07:07:00Z</dcterms:modified>
</cp:coreProperties>
</file>